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27C" w:rsidRPr="008B1221" w:rsidRDefault="00E5127C" w:rsidP="00972FFA">
      <w:pPr>
        <w:spacing w:after="0" w:line="240" w:lineRule="auto"/>
        <w:rPr>
          <w:rFonts w:ascii="Verdana" w:hAnsi="Verdana"/>
          <w:color w:val="FFFFFF"/>
          <w:sz w:val="20"/>
          <w:szCs w:val="24"/>
          <w:lang w:eastAsia="pl-PL"/>
        </w:rPr>
      </w:pPr>
      <w:r w:rsidRPr="008B1221">
        <w:rPr>
          <w:rFonts w:ascii="Verdana" w:hAnsi="Verdana"/>
          <w:color w:val="FFFFFF"/>
          <w:sz w:val="20"/>
          <w:szCs w:val="20"/>
          <w:lang w:eastAsia="pl-PL"/>
        </w:rPr>
        <w:t>Ł Ą Z N I K  Nr 3</w:t>
      </w:r>
    </w:p>
    <w:p w:rsidR="00E5127C" w:rsidRDefault="00724F69" w:rsidP="003644F9">
      <w:pPr>
        <w:pStyle w:val="Tekstpodstawowywcity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Arial"/>
          <w:bCs/>
          <w:sz w:val="20"/>
          <w:szCs w:val="20"/>
        </w:rPr>
        <w:t xml:space="preserve">Nr sprawy: </w:t>
      </w:r>
      <w:r>
        <w:rPr>
          <w:rFonts w:ascii="Verdana" w:hAnsi="Verdana"/>
          <w:sz w:val="20"/>
          <w:szCs w:val="20"/>
        </w:rPr>
        <w:t>O.Ł.Z-12.24</w:t>
      </w:r>
      <w:r w:rsidR="00755F11">
        <w:rPr>
          <w:rFonts w:ascii="Verdana" w:hAnsi="Verdana"/>
          <w:sz w:val="20"/>
          <w:szCs w:val="20"/>
        </w:rPr>
        <w:t>31</w:t>
      </w:r>
      <w:r w:rsidR="007079E0">
        <w:rPr>
          <w:rFonts w:ascii="Verdana" w:hAnsi="Verdana"/>
          <w:sz w:val="20"/>
          <w:szCs w:val="20"/>
        </w:rPr>
        <w:t>.</w:t>
      </w:r>
      <w:r w:rsidR="00824AF4">
        <w:rPr>
          <w:rFonts w:ascii="Verdana" w:hAnsi="Verdana"/>
          <w:sz w:val="20"/>
          <w:szCs w:val="20"/>
        </w:rPr>
        <w:t>5</w:t>
      </w:r>
      <w:r w:rsidR="003644F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20</w:t>
      </w:r>
      <w:r w:rsidR="009721AF">
        <w:rPr>
          <w:rFonts w:ascii="Verdana" w:hAnsi="Verdana"/>
          <w:sz w:val="20"/>
          <w:szCs w:val="20"/>
        </w:rPr>
        <w:t>2</w:t>
      </w:r>
      <w:r w:rsidR="00242AFE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</w:t>
      </w:r>
      <w:r w:rsidR="00D659FF">
        <w:rPr>
          <w:rFonts w:ascii="Verdana" w:hAnsi="Verdana"/>
          <w:sz w:val="20"/>
          <w:szCs w:val="20"/>
        </w:rPr>
        <w:t>aw</w:t>
      </w:r>
    </w:p>
    <w:p w:rsidR="003D0F62" w:rsidRDefault="003D0F62" w:rsidP="00B35D5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:rsidR="00E5127C" w:rsidRDefault="00E5127C" w:rsidP="00855411">
      <w:pPr>
        <w:spacing w:after="60" w:line="240" w:lineRule="auto"/>
        <w:ind w:right="68"/>
        <w:jc w:val="center"/>
        <w:rPr>
          <w:rFonts w:ascii="Verdana" w:hAnsi="Verdana"/>
          <w:b/>
          <w:sz w:val="28"/>
          <w:szCs w:val="28"/>
          <w:lang w:eastAsia="pl-PL"/>
        </w:rPr>
      </w:pPr>
      <w:r>
        <w:rPr>
          <w:rFonts w:ascii="Verdana" w:hAnsi="Verdana"/>
          <w:b/>
          <w:sz w:val="28"/>
          <w:szCs w:val="28"/>
          <w:lang w:eastAsia="pl-PL"/>
        </w:rPr>
        <w:t>OGŁOSZENIE</w:t>
      </w:r>
    </w:p>
    <w:p w:rsidR="003D0F62" w:rsidRDefault="003D0F62" w:rsidP="00855411">
      <w:pPr>
        <w:spacing w:after="60" w:line="240" w:lineRule="auto"/>
        <w:ind w:right="68"/>
        <w:jc w:val="center"/>
        <w:rPr>
          <w:rFonts w:ascii="Verdana" w:hAnsi="Verdana"/>
          <w:b/>
          <w:sz w:val="28"/>
          <w:szCs w:val="28"/>
          <w:lang w:eastAsia="pl-PL"/>
        </w:rPr>
      </w:pPr>
    </w:p>
    <w:p w:rsidR="00E5127C" w:rsidRDefault="00E5127C" w:rsidP="00855411">
      <w:pPr>
        <w:spacing w:after="0" w:line="240" w:lineRule="auto"/>
        <w:jc w:val="center"/>
        <w:rPr>
          <w:rFonts w:ascii="Verdana" w:hAnsi="Verdana"/>
          <w:b/>
          <w:sz w:val="16"/>
          <w:szCs w:val="16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 xml:space="preserve">o zamówieniu </w:t>
      </w:r>
      <w:r w:rsidR="00D31537">
        <w:rPr>
          <w:rFonts w:ascii="Verdana" w:hAnsi="Verdana"/>
          <w:b/>
          <w:sz w:val="20"/>
          <w:szCs w:val="20"/>
          <w:lang w:eastAsia="pl-PL"/>
        </w:rPr>
        <w:t xml:space="preserve">o wartości mniejszej niż 130 000,00 PLN lub </w:t>
      </w:r>
      <w:r>
        <w:rPr>
          <w:rFonts w:ascii="Verdana" w:hAnsi="Verdana"/>
          <w:b/>
          <w:sz w:val="20"/>
          <w:szCs w:val="20"/>
          <w:lang w:eastAsia="pl-PL"/>
        </w:rPr>
        <w:t xml:space="preserve">wyłączonym spod stosowania przepisów ustawy – Prawo zamówień publicznych </w:t>
      </w:r>
    </w:p>
    <w:p w:rsidR="00D31537" w:rsidRDefault="00D31537" w:rsidP="00855411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u w:val="single"/>
          <w:lang w:eastAsia="pl-PL"/>
        </w:rPr>
        <w:t>Zamawiający:</w:t>
      </w:r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:rsidR="00E5127C" w:rsidRDefault="00E5127C" w:rsidP="002362B3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Generalna Dyrekcja Dróg Krajowych i Autostrad Oddział w Łodzi ul. Irysowa 2,</w:t>
      </w:r>
      <w:r w:rsidR="009145CE">
        <w:rPr>
          <w:rFonts w:ascii="Verdana" w:hAnsi="Verdana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91-857 Łódź</w:t>
      </w:r>
      <w:r w:rsidR="00724F69">
        <w:rPr>
          <w:rFonts w:ascii="Verdana" w:hAnsi="Verdana"/>
          <w:sz w:val="20"/>
          <w:szCs w:val="20"/>
          <w:lang w:eastAsia="pl-PL"/>
        </w:rPr>
        <w:t>, NIP: 725-17-13-273</w:t>
      </w:r>
    </w:p>
    <w:p w:rsidR="00E40E41" w:rsidRDefault="00E40E41" w:rsidP="00E40E4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Prowadzący postępowanie: </w:t>
      </w:r>
    </w:p>
    <w:p w:rsidR="00E40E41" w:rsidRDefault="00E40E41" w:rsidP="00E40E4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Rejon</w:t>
      </w:r>
      <w:r w:rsidR="00D31537">
        <w:rPr>
          <w:rFonts w:ascii="Verdana" w:eastAsia="Times New Roman" w:hAnsi="Verdana"/>
          <w:sz w:val="20"/>
          <w:szCs w:val="20"/>
          <w:lang w:eastAsia="pl-PL"/>
        </w:rPr>
        <w:t xml:space="preserve"> Autostradowy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  Łowiczu, Dzierzgów 114, 99-416 Nieborów  </w:t>
      </w:r>
    </w:p>
    <w:p w:rsidR="00E5127C" w:rsidRDefault="00E5127C" w:rsidP="00855411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u w:val="single"/>
          <w:lang w:eastAsia="pl-PL"/>
        </w:rPr>
        <w:t>Przedmiot zamówienia:</w:t>
      </w:r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:rsidR="00D659FF" w:rsidRDefault="00D659FF" w:rsidP="00D659FF">
      <w:pPr>
        <w:pStyle w:val="Nagwek"/>
        <w:rPr>
          <w:rFonts w:ascii="Verdana" w:hAnsi="Verdana"/>
          <w:b/>
          <w:sz w:val="20"/>
        </w:rPr>
      </w:pPr>
    </w:p>
    <w:p w:rsidR="009010EF" w:rsidRDefault="001763C5" w:rsidP="001763C5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bookmarkStart w:id="0" w:name="_GoBack"/>
      <w:bookmarkEnd w:id="0"/>
      <w:r w:rsidRPr="000F5A1C">
        <w:rPr>
          <w:rFonts w:ascii="Verdana" w:hAnsi="Verdana"/>
          <w:b/>
          <w:bCs/>
          <w:sz w:val="20"/>
          <w:szCs w:val="20"/>
        </w:rPr>
        <w:t xml:space="preserve">Wykonanie przeglądów </w:t>
      </w:r>
      <w:r>
        <w:rPr>
          <w:rFonts w:ascii="Verdana" w:hAnsi="Verdana"/>
          <w:b/>
          <w:bCs/>
          <w:sz w:val="20"/>
          <w:szCs w:val="20"/>
        </w:rPr>
        <w:t xml:space="preserve">i naprawa </w:t>
      </w:r>
      <w:r w:rsidRPr="000F5A1C">
        <w:rPr>
          <w:rFonts w:ascii="Verdana" w:hAnsi="Verdana"/>
          <w:b/>
          <w:bCs/>
          <w:sz w:val="20"/>
          <w:szCs w:val="20"/>
        </w:rPr>
        <w:t>agregatów prądotwórczych”</w:t>
      </w:r>
    </w:p>
    <w:p w:rsidR="001763C5" w:rsidRDefault="001763C5" w:rsidP="00855411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u w:val="single"/>
          <w:lang w:eastAsia="pl-PL"/>
        </w:rPr>
        <w:t>Formularz ofertowy należy przesyłać na adres:</w:t>
      </w:r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:rsidR="00E5127C" w:rsidRPr="008E1F61" w:rsidRDefault="00E5127C" w:rsidP="008E1F61">
      <w:pPr>
        <w:jc w:val="both"/>
        <w:rPr>
          <w:rFonts w:ascii="Verdana" w:hAnsi="Verdana"/>
          <w:bCs/>
          <w:sz w:val="20"/>
          <w:szCs w:val="20"/>
        </w:rPr>
      </w:pPr>
      <w:r w:rsidRPr="00182891">
        <w:rPr>
          <w:rFonts w:ascii="Verdana" w:hAnsi="Verdana"/>
          <w:sz w:val="20"/>
          <w:szCs w:val="20"/>
          <w:lang w:eastAsia="pl-PL"/>
        </w:rPr>
        <w:t>e-</w:t>
      </w:r>
      <w:r w:rsidRPr="00E808B4">
        <w:rPr>
          <w:rFonts w:ascii="Verdana" w:hAnsi="Verdana"/>
          <w:sz w:val="20"/>
          <w:szCs w:val="20"/>
          <w:lang w:eastAsia="pl-PL"/>
        </w:rPr>
        <w:t xml:space="preserve">mail: </w:t>
      </w:r>
      <w:r w:rsidR="00972FFA" w:rsidRPr="004022F1">
        <w:rPr>
          <w:rFonts w:ascii="Verdana" w:hAnsi="Verdana"/>
          <w:b/>
          <w:sz w:val="20"/>
          <w:szCs w:val="20"/>
          <w:lang w:eastAsia="pl-PL"/>
        </w:rPr>
        <w:t>lowicz</w:t>
      </w:r>
      <w:r w:rsidRPr="004022F1">
        <w:rPr>
          <w:rFonts w:ascii="Verdana" w:hAnsi="Verdana"/>
          <w:b/>
          <w:sz w:val="20"/>
          <w:szCs w:val="20"/>
        </w:rPr>
        <w:t>@gddkia.gov.pl</w:t>
      </w:r>
      <w:r w:rsidRPr="00E808B4">
        <w:rPr>
          <w:rFonts w:ascii="Verdana" w:hAnsi="Verdana"/>
          <w:sz w:val="20"/>
          <w:szCs w:val="20"/>
        </w:rPr>
        <w:t xml:space="preserve"> </w:t>
      </w:r>
      <w:r w:rsidR="0041482F" w:rsidRPr="00E808B4">
        <w:rPr>
          <w:rFonts w:ascii="Verdana" w:hAnsi="Verdana"/>
          <w:sz w:val="20"/>
          <w:szCs w:val="20"/>
          <w:lang w:eastAsia="pl-PL"/>
        </w:rPr>
        <w:t>do</w:t>
      </w:r>
      <w:r w:rsidR="004022F1">
        <w:rPr>
          <w:rFonts w:ascii="Verdana" w:hAnsi="Verdana"/>
          <w:sz w:val="20"/>
          <w:szCs w:val="20"/>
          <w:lang w:eastAsia="pl-PL"/>
        </w:rPr>
        <w:t xml:space="preserve"> końca </w:t>
      </w:r>
      <w:r w:rsidR="0041482F" w:rsidRPr="00E808B4">
        <w:rPr>
          <w:rFonts w:ascii="Verdana" w:hAnsi="Verdana"/>
          <w:sz w:val="20"/>
          <w:szCs w:val="20"/>
          <w:lang w:eastAsia="pl-PL"/>
        </w:rPr>
        <w:t xml:space="preserve">dnia </w:t>
      </w:r>
      <w:r w:rsidR="001763C5">
        <w:rPr>
          <w:rFonts w:ascii="Verdana" w:hAnsi="Verdana"/>
          <w:b/>
          <w:sz w:val="20"/>
          <w:szCs w:val="20"/>
          <w:lang w:eastAsia="pl-PL"/>
        </w:rPr>
        <w:t>08</w:t>
      </w:r>
      <w:r w:rsidR="00242AFE" w:rsidRPr="00242AFE">
        <w:rPr>
          <w:rFonts w:ascii="Verdana" w:hAnsi="Verdana"/>
          <w:b/>
          <w:sz w:val="20"/>
          <w:szCs w:val="20"/>
          <w:lang w:eastAsia="pl-PL"/>
        </w:rPr>
        <w:t>.0</w:t>
      </w:r>
      <w:r w:rsidR="001763C5">
        <w:rPr>
          <w:rFonts w:ascii="Verdana" w:hAnsi="Verdana"/>
          <w:b/>
          <w:sz w:val="20"/>
          <w:szCs w:val="20"/>
          <w:lang w:eastAsia="pl-PL"/>
        </w:rPr>
        <w:t>7</w:t>
      </w:r>
      <w:r w:rsidR="00242AFE" w:rsidRPr="00242AFE">
        <w:rPr>
          <w:rFonts w:ascii="Verdana" w:hAnsi="Verdana"/>
          <w:b/>
          <w:sz w:val="20"/>
          <w:szCs w:val="20"/>
          <w:lang w:eastAsia="pl-PL"/>
        </w:rPr>
        <w:t>.2024</w:t>
      </w:r>
      <w:r w:rsidR="00242AFE">
        <w:rPr>
          <w:rFonts w:ascii="Verdana" w:hAnsi="Verdana"/>
          <w:sz w:val="20"/>
          <w:szCs w:val="20"/>
          <w:lang w:eastAsia="pl-PL"/>
        </w:rPr>
        <w:t xml:space="preserve"> </w:t>
      </w:r>
      <w:r w:rsidRPr="00212CBD">
        <w:rPr>
          <w:rFonts w:ascii="Verdana" w:hAnsi="Verdana"/>
          <w:b/>
          <w:bCs/>
          <w:sz w:val="20"/>
          <w:szCs w:val="20"/>
        </w:rPr>
        <w:t>r.</w:t>
      </w:r>
      <w:r w:rsidRPr="00E808B4">
        <w:rPr>
          <w:rFonts w:ascii="Verdana" w:hAnsi="Verdana"/>
          <w:bCs/>
          <w:sz w:val="20"/>
          <w:szCs w:val="20"/>
        </w:rPr>
        <w:t xml:space="preserve"> </w:t>
      </w:r>
    </w:p>
    <w:p w:rsidR="00972FFA" w:rsidRDefault="00E808B4" w:rsidP="00855411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u w:val="single"/>
          <w:lang w:eastAsia="pl-PL"/>
        </w:rPr>
        <w:t>Osoba prowadząca sprawę</w:t>
      </w:r>
      <w:r w:rsidR="003962E1">
        <w:rPr>
          <w:rFonts w:ascii="Verdana" w:hAnsi="Verdana"/>
          <w:b/>
          <w:sz w:val="20"/>
          <w:szCs w:val="20"/>
          <w:u w:val="single"/>
          <w:lang w:eastAsia="pl-PL"/>
        </w:rPr>
        <w:t xml:space="preserve">:  </w:t>
      </w:r>
      <w:r w:rsidRPr="00E808B4"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:rsidR="00D659FF" w:rsidRPr="00972FFA" w:rsidRDefault="001763C5" w:rsidP="00D659FF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Wojciech Zagórski </w:t>
      </w:r>
      <w:r w:rsidR="00D659FF" w:rsidRPr="00972FFA">
        <w:rPr>
          <w:rFonts w:ascii="Verdana" w:hAnsi="Verdana"/>
          <w:sz w:val="20"/>
          <w:szCs w:val="20"/>
          <w:lang w:eastAsia="pl-PL"/>
        </w:rPr>
        <w:t>–tel. 046 830-25-9</w:t>
      </w:r>
      <w:r w:rsidR="00D659FF">
        <w:rPr>
          <w:rFonts w:ascii="Verdana" w:hAnsi="Verdana"/>
          <w:sz w:val="20"/>
          <w:szCs w:val="20"/>
          <w:lang w:eastAsia="pl-PL"/>
        </w:rPr>
        <w:t>4</w:t>
      </w:r>
    </w:p>
    <w:p w:rsidR="00D659FF" w:rsidRPr="00972FFA" w:rsidRDefault="00D659FF" w:rsidP="00855411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u w:val="single"/>
          <w:lang w:eastAsia="pl-PL"/>
        </w:rPr>
        <w:t>Termin realizacji zamówienia:</w:t>
      </w:r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:rsidR="00326152" w:rsidRDefault="00326152" w:rsidP="00855411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Termin realizacji zamówienia:</w:t>
      </w:r>
      <w:r w:rsidR="001763C5">
        <w:rPr>
          <w:rFonts w:ascii="Verdana" w:hAnsi="Verdana"/>
          <w:sz w:val="20"/>
          <w:szCs w:val="20"/>
          <w:lang w:eastAsia="pl-PL"/>
        </w:rPr>
        <w:t xml:space="preserve"> 30 dni </w:t>
      </w:r>
      <w:r w:rsidR="00242AFE">
        <w:rPr>
          <w:rFonts w:ascii="Verdana" w:hAnsi="Verdana"/>
          <w:sz w:val="20"/>
          <w:szCs w:val="20"/>
          <w:lang w:eastAsia="pl-PL"/>
        </w:rPr>
        <w:t xml:space="preserve">od dnia zawarcia umowy </w:t>
      </w:r>
      <w:r w:rsidR="00D659FF">
        <w:rPr>
          <w:rFonts w:ascii="Verdana" w:hAnsi="Verdana"/>
          <w:sz w:val="20"/>
          <w:szCs w:val="20"/>
          <w:lang w:eastAsia="pl-PL"/>
        </w:rPr>
        <w:t xml:space="preserve"> </w:t>
      </w:r>
    </w:p>
    <w:p w:rsidR="00755F11" w:rsidRDefault="00755F11" w:rsidP="00855411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u w:val="single"/>
          <w:lang w:eastAsia="pl-PL"/>
        </w:rPr>
        <w:t>Warunki płatności:</w:t>
      </w:r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</w:p>
    <w:p w:rsidR="00E5127C" w:rsidRDefault="00E5127C" w:rsidP="00855411">
      <w:pPr>
        <w:spacing w:after="0" w:line="240" w:lineRule="auto"/>
        <w:jc w:val="both"/>
        <w:rPr>
          <w:rFonts w:ascii="Verdana" w:hAnsi="Verdana"/>
          <w:noProof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Płatność wynagrodzenia na rachunek bankowy Wykonawcy wskazany w</w:t>
      </w:r>
      <w:r w:rsidR="00D31537">
        <w:rPr>
          <w:rFonts w:ascii="Verdana" w:hAnsi="Verdana"/>
          <w:sz w:val="20"/>
          <w:szCs w:val="20"/>
          <w:lang w:eastAsia="pl-PL"/>
        </w:rPr>
        <w:t xml:space="preserve"> umowie  </w:t>
      </w:r>
      <w:r>
        <w:rPr>
          <w:rFonts w:ascii="Verdana" w:hAnsi="Verdana"/>
          <w:sz w:val="20"/>
          <w:szCs w:val="20"/>
          <w:lang w:eastAsia="pl-PL"/>
        </w:rPr>
        <w:t>nastąpi w terminie 30 dni od dnia otrzymania przez Zamawiającego prawidłowo wystawionej faktury VAT.</w:t>
      </w:r>
      <w:r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noProof/>
          <w:sz w:val="20"/>
          <w:szCs w:val="20"/>
          <w:lang w:eastAsia="pl-PL"/>
        </w:rPr>
        <w:t xml:space="preserve">Za datę realizacji płatności uważa się datę </w:t>
      </w:r>
      <w:r w:rsidR="00D31537">
        <w:rPr>
          <w:rFonts w:ascii="Verdana" w:hAnsi="Verdana"/>
          <w:noProof/>
          <w:sz w:val="20"/>
          <w:szCs w:val="20"/>
          <w:lang w:eastAsia="pl-PL"/>
        </w:rPr>
        <w:t xml:space="preserve">obiążenia rachunku bankowego Zamawiającego. </w:t>
      </w:r>
    </w:p>
    <w:p w:rsidR="00E5127C" w:rsidRDefault="00E5127C" w:rsidP="00855411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noProof/>
          <w:sz w:val="20"/>
          <w:szCs w:val="20"/>
          <w:u w:val="single"/>
          <w:lang w:eastAsia="pl-PL"/>
        </w:rPr>
      </w:pPr>
      <w:r>
        <w:rPr>
          <w:rFonts w:ascii="Verdana" w:hAnsi="Verdana"/>
          <w:b/>
          <w:noProof/>
          <w:sz w:val="20"/>
          <w:szCs w:val="20"/>
          <w:u w:val="single"/>
          <w:lang w:eastAsia="pl-PL"/>
        </w:rPr>
        <w:t>Inne dane:</w:t>
      </w:r>
    </w:p>
    <w:p w:rsidR="00E40E41" w:rsidRDefault="00E40E41" w:rsidP="00E40E41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:rsidR="00D659FF" w:rsidRDefault="00D659FF" w:rsidP="00D659FF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Kryterium oceny ofert: najniższa cena zamówienia (cena - 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>100%).</w:t>
      </w:r>
    </w:p>
    <w:p w:rsidR="00D659FF" w:rsidRPr="00356379" w:rsidRDefault="00D659FF" w:rsidP="00E40E41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:rsidR="003D0F62" w:rsidRDefault="00791E0C" w:rsidP="00791E0C">
      <w:pPr>
        <w:spacing w:after="0" w:line="240" w:lineRule="auto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Niniejsze zamówienie jest </w:t>
      </w:r>
      <w:r w:rsidR="003D0F62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o wartości poniżej 130 000,00 PLN (netto). </w:t>
      </w:r>
    </w:p>
    <w:p w:rsidR="00972FFA" w:rsidRPr="00972FFA" w:rsidRDefault="00972FFA" w:rsidP="00791E0C">
      <w:pPr>
        <w:spacing w:after="0" w:line="240" w:lineRule="auto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972FFA">
        <w:rPr>
          <w:rFonts w:ascii="Verdana" w:hAnsi="Verdana" w:cs="Arial"/>
          <w:color w:val="1B1B1B"/>
          <w:sz w:val="20"/>
          <w:szCs w:val="20"/>
          <w:shd w:val="clear" w:color="auto" w:fill="FFFFFF"/>
        </w:rPr>
        <w:t>Zamawiający zastrzega sobie prawo do rezygnacji z zamówienia bez podania przyczyny.</w:t>
      </w:r>
    </w:p>
    <w:p w:rsidR="00E5127C" w:rsidRDefault="00E5127C" w:rsidP="00855411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:rsidR="00E5127C" w:rsidRPr="00616C76" w:rsidRDefault="00E5127C" w:rsidP="00616C76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Oferty należy przesłać na załączonym formularzu ofertowym</w:t>
      </w:r>
      <w:r w:rsidR="00D659FF">
        <w:rPr>
          <w:rFonts w:ascii="Verdana" w:hAnsi="Verdana"/>
          <w:sz w:val="20"/>
          <w:szCs w:val="20"/>
          <w:lang w:eastAsia="pl-PL"/>
        </w:rPr>
        <w:t xml:space="preserve"> wraz z </w:t>
      </w:r>
      <w:r w:rsidR="003A3DFB">
        <w:rPr>
          <w:rFonts w:ascii="Verdana" w:hAnsi="Verdana"/>
          <w:sz w:val="20"/>
          <w:szCs w:val="20"/>
          <w:lang w:eastAsia="pl-PL"/>
        </w:rPr>
        <w:t>formularz</w:t>
      </w:r>
      <w:r w:rsidR="00D659FF">
        <w:rPr>
          <w:rFonts w:ascii="Verdana" w:hAnsi="Verdana"/>
          <w:sz w:val="20"/>
          <w:szCs w:val="20"/>
          <w:lang w:eastAsia="pl-PL"/>
        </w:rPr>
        <w:t xml:space="preserve">em </w:t>
      </w:r>
      <w:r w:rsidR="003A3DFB">
        <w:rPr>
          <w:rFonts w:ascii="Verdana" w:hAnsi="Verdana"/>
          <w:sz w:val="20"/>
          <w:szCs w:val="20"/>
          <w:lang w:eastAsia="pl-PL"/>
        </w:rPr>
        <w:t xml:space="preserve"> cenowym.</w:t>
      </w:r>
    </w:p>
    <w:p w:rsidR="001738F5" w:rsidRDefault="001738F5" w:rsidP="00B66A9D">
      <w:pPr>
        <w:spacing w:after="0" w:line="240" w:lineRule="auto"/>
        <w:jc w:val="both"/>
        <w:rPr>
          <w:rFonts w:ascii="Verdana" w:hAnsi="Verdana"/>
          <w:b/>
          <w:sz w:val="20"/>
          <w:szCs w:val="24"/>
          <w:lang w:eastAsia="pl-PL"/>
        </w:rPr>
      </w:pPr>
    </w:p>
    <w:p w:rsidR="003D0F62" w:rsidRDefault="003D0F62" w:rsidP="003D0F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A K C E P T U J Ę</w:t>
      </w:r>
    </w:p>
    <w:p w:rsidR="003D0F62" w:rsidRDefault="003D0F62" w:rsidP="003D0F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59FF" w:rsidRDefault="00D659FF" w:rsidP="003D0F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59FF" w:rsidRDefault="00D659FF" w:rsidP="003D0F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D0F62" w:rsidRDefault="003D0F62" w:rsidP="003D0F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</w:t>
      </w:r>
    </w:p>
    <w:p w:rsidR="003D0F62" w:rsidRDefault="003D0F62" w:rsidP="00B66A9D">
      <w:pPr>
        <w:spacing w:after="0" w:line="240" w:lineRule="auto"/>
        <w:jc w:val="both"/>
        <w:rPr>
          <w:rFonts w:ascii="Verdana" w:hAnsi="Verdana"/>
          <w:b/>
          <w:sz w:val="20"/>
          <w:szCs w:val="24"/>
          <w:lang w:eastAsia="pl-PL"/>
        </w:rPr>
      </w:pPr>
    </w:p>
    <w:p w:rsidR="00053672" w:rsidRDefault="00053672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053672" w:rsidRDefault="00053672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355F14" w:rsidRDefault="00355F14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763C5" w:rsidRDefault="001763C5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763C5" w:rsidRDefault="001763C5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763C5" w:rsidRDefault="001763C5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763C5" w:rsidRDefault="001763C5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763C5" w:rsidRDefault="001763C5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763C5" w:rsidRDefault="001763C5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355F14" w:rsidRDefault="00355F14" w:rsidP="001B599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3D0F62" w:rsidRDefault="003D0F62" w:rsidP="003D0F62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3D0F62" w:rsidRDefault="003D0F62" w:rsidP="003D0F62">
      <w:pPr>
        <w:pStyle w:val="Akapitzlist"/>
        <w:numPr>
          <w:ilvl w:val="0"/>
          <w:numId w:val="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:rsidR="003D0F62" w:rsidRPr="001A18F6" w:rsidRDefault="003D0F62" w:rsidP="003D0F62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:rsidR="003D0F62" w:rsidRDefault="003D0F62" w:rsidP="003D0F62">
      <w:pPr>
        <w:pStyle w:val="Akapitzlist"/>
        <w:numPr>
          <w:ilvl w:val="0"/>
          <w:numId w:val="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:rsidR="003D0F62" w:rsidRPr="001A18F6" w:rsidRDefault="003D0F62" w:rsidP="003D0F6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:rsidR="003D0F62" w:rsidRPr="001A18F6" w:rsidRDefault="003D0F62" w:rsidP="003D0F62">
      <w:pPr>
        <w:pStyle w:val="Akapitzlist"/>
        <w:numPr>
          <w:ilvl w:val="0"/>
          <w:numId w:val="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:rsidR="003D0F62" w:rsidRPr="00B619DD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3D0F62" w:rsidRPr="00B619DD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3D0F62" w:rsidRPr="00A26E2F" w:rsidRDefault="003D0F62" w:rsidP="003D0F62">
      <w:pPr>
        <w:pStyle w:val="Akapitzlist"/>
        <w:numPr>
          <w:ilvl w:val="0"/>
          <w:numId w:val="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:rsidR="003D0F62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:rsidR="003D0F62" w:rsidRPr="0087599B" w:rsidRDefault="003D0F62" w:rsidP="003D0F62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:rsidR="003D0F62" w:rsidRPr="0087599B" w:rsidRDefault="003D0F62" w:rsidP="003D0F62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3D0F62" w:rsidRPr="0087599B" w:rsidRDefault="003D0F62" w:rsidP="003D0F62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3D0F62" w:rsidRPr="0087599B" w:rsidRDefault="003D0F62" w:rsidP="003D0F62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:rsidR="003D0F62" w:rsidRPr="0087599B" w:rsidRDefault="003D0F62" w:rsidP="003D0F62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:rsidR="003D0F62" w:rsidRPr="0087599B" w:rsidRDefault="003D0F62" w:rsidP="003D0F62">
      <w:pPr>
        <w:pStyle w:val="Akapitzlist"/>
        <w:numPr>
          <w:ilvl w:val="0"/>
          <w:numId w:val="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:rsidR="003D0F62" w:rsidRPr="00896678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:rsidR="003D0F62" w:rsidRPr="0087599B" w:rsidRDefault="003D0F62" w:rsidP="003D0F62">
      <w:pPr>
        <w:pStyle w:val="Akapitzlist"/>
        <w:numPr>
          <w:ilvl w:val="0"/>
          <w:numId w:val="7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wykształcenie, zawód, rodzaj i nr uprawnień zawodowych,</w:t>
      </w:r>
    </w:p>
    <w:p w:rsidR="003D0F62" w:rsidRPr="00C55806" w:rsidRDefault="003D0F62" w:rsidP="003D0F62">
      <w:pPr>
        <w:pStyle w:val="Akapitzlist"/>
        <w:numPr>
          <w:ilvl w:val="0"/>
          <w:numId w:val="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:rsidR="003D0F62" w:rsidRPr="0087599B" w:rsidRDefault="003D0F62" w:rsidP="003D0F62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:rsidR="003D0F62" w:rsidRPr="0087599B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:rsidR="003D0F62" w:rsidRPr="0087599B" w:rsidRDefault="003D0F62" w:rsidP="003D0F62">
      <w:pPr>
        <w:pStyle w:val="Akapitzlist"/>
        <w:numPr>
          <w:ilvl w:val="0"/>
          <w:numId w:val="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:rsidR="003D0F62" w:rsidRPr="00C55806" w:rsidRDefault="003D0F62" w:rsidP="003D0F62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:rsidR="003D0F62" w:rsidRPr="0087599B" w:rsidRDefault="003D0F62" w:rsidP="003D0F62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:rsidR="003D0F62" w:rsidRPr="0087599B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:rsidR="003D0F62" w:rsidRPr="0087599B" w:rsidRDefault="003D0F62" w:rsidP="003D0F62">
      <w:pPr>
        <w:pStyle w:val="Akapitzlist"/>
        <w:numPr>
          <w:ilvl w:val="0"/>
          <w:numId w:val="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3D0F62" w:rsidRPr="0087599B" w:rsidRDefault="003D0F62" w:rsidP="003D0F62">
      <w:pPr>
        <w:pStyle w:val="Akapitzlist"/>
        <w:numPr>
          <w:ilvl w:val="0"/>
          <w:numId w:val="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3D0F62" w:rsidRPr="0087599B" w:rsidRDefault="003D0F62" w:rsidP="003D0F62">
      <w:pPr>
        <w:pStyle w:val="Akapitzlist"/>
        <w:numPr>
          <w:ilvl w:val="0"/>
          <w:numId w:val="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3D0F62" w:rsidRPr="0087599B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:rsidR="003D0F62" w:rsidRPr="005636A2" w:rsidRDefault="003D0F62" w:rsidP="003D0F62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:rsidR="003D0F62" w:rsidRPr="0087599B" w:rsidRDefault="003D0F62" w:rsidP="003D0F6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3D0F62" w:rsidRPr="0087599B" w:rsidRDefault="003D0F62" w:rsidP="003D0F6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:rsidR="003D0F62" w:rsidRPr="00AF10F2" w:rsidRDefault="003D0F62" w:rsidP="003D0F62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:rsidR="003D0F62" w:rsidRPr="0045255A" w:rsidRDefault="003D0F62" w:rsidP="003D0F6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3D0F62" w:rsidRPr="0045255A" w:rsidRDefault="003D0F62" w:rsidP="003D0F62">
      <w:pPr>
        <w:pStyle w:val="Akapitzlist"/>
        <w:numPr>
          <w:ilvl w:val="0"/>
          <w:numId w:val="4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3D0F62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:rsidR="003D0F62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:rsidR="003D0F62" w:rsidRDefault="003D0F62" w:rsidP="003D0F62">
      <w:pPr>
        <w:pStyle w:val="Akapitzlist"/>
        <w:numPr>
          <w:ilvl w:val="0"/>
          <w:numId w:val="4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3D0F62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:rsidR="003D0F62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:rsidR="003D0F62" w:rsidRPr="0087599B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Ograniczenie przetwarzania danych osobowych następuje także w przypadku wniesienia sprzeciwu wobec przetwarzania danych – do czasu rozpatrzenia przez Administratora tego sprzeciwu. </w:t>
      </w:r>
    </w:p>
    <w:p w:rsidR="003D0F62" w:rsidRPr="0087599B" w:rsidRDefault="003D0F62" w:rsidP="003D0F62">
      <w:pPr>
        <w:pStyle w:val="Akapitzlist"/>
        <w:numPr>
          <w:ilvl w:val="0"/>
          <w:numId w:val="4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3D0F62" w:rsidRPr="0087599B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3D0F62" w:rsidRPr="0087599B" w:rsidRDefault="003D0F62" w:rsidP="003D0F62">
      <w:pPr>
        <w:pStyle w:val="Akapitzlist"/>
        <w:numPr>
          <w:ilvl w:val="0"/>
          <w:numId w:val="4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:rsidR="003D0F62" w:rsidRPr="0087599B" w:rsidRDefault="003D0F62" w:rsidP="003D0F62">
      <w:pPr>
        <w:pStyle w:val="Akapitzlist"/>
        <w:numPr>
          <w:ilvl w:val="0"/>
          <w:numId w:val="4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:rsidR="003D0F62" w:rsidRPr="0087599B" w:rsidRDefault="003D0F62" w:rsidP="003D0F62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:rsidR="003D0F62" w:rsidRPr="0045255A" w:rsidRDefault="003D0F62" w:rsidP="003D0F62">
      <w:pPr>
        <w:pStyle w:val="Akapitzlist"/>
        <w:numPr>
          <w:ilvl w:val="0"/>
          <w:numId w:val="4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:rsidR="003D0F62" w:rsidRPr="0087599B" w:rsidRDefault="003D0F62" w:rsidP="003D0F62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3D0F62" w:rsidRPr="0087599B" w:rsidRDefault="003D0F62" w:rsidP="003D0F62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:rsidR="003D0F62" w:rsidRPr="0087599B" w:rsidRDefault="003D0F62" w:rsidP="003D0F62">
      <w:pPr>
        <w:spacing w:after="120" w:line="240" w:lineRule="exact"/>
        <w:jc w:val="both"/>
      </w:pPr>
    </w:p>
    <w:p w:rsidR="003D0F62" w:rsidRPr="004A7447" w:rsidRDefault="003D0F62" w:rsidP="003D0F62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1B599B" w:rsidRDefault="001B599B" w:rsidP="001B599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1B599B" w:rsidRDefault="001B599B" w:rsidP="00855411">
      <w:pPr>
        <w:spacing w:after="0" w:line="240" w:lineRule="auto"/>
        <w:rPr>
          <w:rFonts w:ascii="Verdana" w:hAnsi="Verdana"/>
          <w:b/>
          <w:sz w:val="20"/>
          <w:szCs w:val="24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4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4"/>
          <w:lang w:eastAsia="pl-PL"/>
        </w:rPr>
      </w:pPr>
    </w:p>
    <w:p w:rsidR="00E5127C" w:rsidRDefault="00E5127C" w:rsidP="00855411">
      <w:pPr>
        <w:spacing w:after="0" w:line="240" w:lineRule="auto"/>
        <w:rPr>
          <w:rFonts w:ascii="Verdana" w:hAnsi="Verdana"/>
          <w:b/>
          <w:sz w:val="20"/>
          <w:szCs w:val="24"/>
          <w:lang w:eastAsia="pl-PL"/>
        </w:rPr>
      </w:pPr>
    </w:p>
    <w:sectPr w:rsidR="00E5127C" w:rsidSect="00972FFA">
      <w:pgSz w:w="11906" w:h="16838"/>
      <w:pgMar w:top="851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1DA" w:rsidRDefault="00BF71DA" w:rsidP="003D0F62">
      <w:pPr>
        <w:spacing w:after="0" w:line="240" w:lineRule="auto"/>
      </w:pPr>
      <w:r>
        <w:separator/>
      </w:r>
    </w:p>
  </w:endnote>
  <w:endnote w:type="continuationSeparator" w:id="0">
    <w:p w:rsidR="00BF71DA" w:rsidRDefault="00BF71DA" w:rsidP="003D0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1DA" w:rsidRDefault="00BF71DA" w:rsidP="003D0F62">
      <w:pPr>
        <w:spacing w:after="0" w:line="240" w:lineRule="auto"/>
      </w:pPr>
      <w:r>
        <w:separator/>
      </w:r>
    </w:p>
  </w:footnote>
  <w:footnote w:type="continuationSeparator" w:id="0">
    <w:p w:rsidR="00BF71DA" w:rsidRDefault="00BF71DA" w:rsidP="003D0F62">
      <w:pPr>
        <w:spacing w:after="0" w:line="240" w:lineRule="auto"/>
      </w:pPr>
      <w:r>
        <w:continuationSeparator/>
      </w:r>
    </w:p>
  </w:footnote>
  <w:footnote w:id="1">
    <w:p w:rsidR="003D0F62" w:rsidRDefault="003D0F62" w:rsidP="003D0F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60B8C"/>
    <w:multiLevelType w:val="hybridMultilevel"/>
    <w:tmpl w:val="EC10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14465"/>
    <w:multiLevelType w:val="multilevel"/>
    <w:tmpl w:val="266C50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7351E11"/>
    <w:multiLevelType w:val="multilevel"/>
    <w:tmpl w:val="C6CAC4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11"/>
    <w:rsid w:val="00053672"/>
    <w:rsid w:val="0007498C"/>
    <w:rsid w:val="000D352B"/>
    <w:rsid w:val="001040A6"/>
    <w:rsid w:val="00165FF3"/>
    <w:rsid w:val="001738F5"/>
    <w:rsid w:val="001763C5"/>
    <w:rsid w:val="00182891"/>
    <w:rsid w:val="001A003D"/>
    <w:rsid w:val="001A15DA"/>
    <w:rsid w:val="001B37B2"/>
    <w:rsid w:val="001B599B"/>
    <w:rsid w:val="00212CBD"/>
    <w:rsid w:val="00227741"/>
    <w:rsid w:val="002355F5"/>
    <w:rsid w:val="002362B3"/>
    <w:rsid w:val="00242AFE"/>
    <w:rsid w:val="00261032"/>
    <w:rsid w:val="002B0FAE"/>
    <w:rsid w:val="002E01A3"/>
    <w:rsid w:val="002E3836"/>
    <w:rsid w:val="00310518"/>
    <w:rsid w:val="00326152"/>
    <w:rsid w:val="003321C8"/>
    <w:rsid w:val="003419E5"/>
    <w:rsid w:val="00355F14"/>
    <w:rsid w:val="00363D79"/>
    <w:rsid w:val="003644F9"/>
    <w:rsid w:val="00366E66"/>
    <w:rsid w:val="003962E1"/>
    <w:rsid w:val="003A12E2"/>
    <w:rsid w:val="003A3DFB"/>
    <w:rsid w:val="003D0F62"/>
    <w:rsid w:val="003E0699"/>
    <w:rsid w:val="004022F1"/>
    <w:rsid w:val="0041482F"/>
    <w:rsid w:val="00491D3D"/>
    <w:rsid w:val="0049278B"/>
    <w:rsid w:val="004D39F5"/>
    <w:rsid w:val="00516476"/>
    <w:rsid w:val="00571513"/>
    <w:rsid w:val="00580D49"/>
    <w:rsid w:val="005B7373"/>
    <w:rsid w:val="005F51F1"/>
    <w:rsid w:val="00616C76"/>
    <w:rsid w:val="00617F5B"/>
    <w:rsid w:val="00620333"/>
    <w:rsid w:val="006629DD"/>
    <w:rsid w:val="00706414"/>
    <w:rsid w:val="007079E0"/>
    <w:rsid w:val="00724F69"/>
    <w:rsid w:val="00755F11"/>
    <w:rsid w:val="0076223F"/>
    <w:rsid w:val="00791E0C"/>
    <w:rsid w:val="007B1469"/>
    <w:rsid w:val="007B7324"/>
    <w:rsid w:val="00824AF4"/>
    <w:rsid w:val="00837F37"/>
    <w:rsid w:val="00855411"/>
    <w:rsid w:val="00870FA6"/>
    <w:rsid w:val="0088011A"/>
    <w:rsid w:val="008966FB"/>
    <w:rsid w:val="008B1221"/>
    <w:rsid w:val="008E1994"/>
    <w:rsid w:val="008E1F61"/>
    <w:rsid w:val="009010EF"/>
    <w:rsid w:val="009145CE"/>
    <w:rsid w:val="009721AF"/>
    <w:rsid w:val="00972C47"/>
    <w:rsid w:val="00972FFA"/>
    <w:rsid w:val="009D625F"/>
    <w:rsid w:val="009E084B"/>
    <w:rsid w:val="009E103B"/>
    <w:rsid w:val="009E75AB"/>
    <w:rsid w:val="00AB384D"/>
    <w:rsid w:val="00B01835"/>
    <w:rsid w:val="00B35D5E"/>
    <w:rsid w:val="00B66A9D"/>
    <w:rsid w:val="00BA48FC"/>
    <w:rsid w:val="00BC3490"/>
    <w:rsid w:val="00BC79DE"/>
    <w:rsid w:val="00BD777F"/>
    <w:rsid w:val="00BF71DA"/>
    <w:rsid w:val="00C04F04"/>
    <w:rsid w:val="00C36B89"/>
    <w:rsid w:val="00C80D99"/>
    <w:rsid w:val="00CB47E1"/>
    <w:rsid w:val="00CC0E85"/>
    <w:rsid w:val="00CE14B7"/>
    <w:rsid w:val="00D23FF5"/>
    <w:rsid w:val="00D31537"/>
    <w:rsid w:val="00D362AD"/>
    <w:rsid w:val="00D53726"/>
    <w:rsid w:val="00D60C59"/>
    <w:rsid w:val="00D6574A"/>
    <w:rsid w:val="00D659FF"/>
    <w:rsid w:val="00DE0F69"/>
    <w:rsid w:val="00DF49E5"/>
    <w:rsid w:val="00E0469F"/>
    <w:rsid w:val="00E40E41"/>
    <w:rsid w:val="00E5127C"/>
    <w:rsid w:val="00E808B4"/>
    <w:rsid w:val="00EC0EAA"/>
    <w:rsid w:val="00ED7113"/>
    <w:rsid w:val="00F13B74"/>
    <w:rsid w:val="00F42E0A"/>
    <w:rsid w:val="00F54F51"/>
    <w:rsid w:val="00F82E4E"/>
    <w:rsid w:val="00FF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7440A2"/>
  <w15:docId w15:val="{BA85CAD8-7A10-4391-BE9F-E9D39C1D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41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554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85541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80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80D99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5B7373"/>
    <w:pPr>
      <w:spacing w:before="100" w:after="100" w:line="240" w:lineRule="auto"/>
      <w:ind w:right="72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5B7373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B35D5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F6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24F6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0F6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D0F62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972FFA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F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FF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Żatkiewicz Barbara</dc:creator>
  <cp:lastModifiedBy>Wojda Anna</cp:lastModifiedBy>
  <cp:revision>2</cp:revision>
  <cp:lastPrinted>2023-02-17T08:12:00Z</cp:lastPrinted>
  <dcterms:created xsi:type="dcterms:W3CDTF">2024-06-21T11:16:00Z</dcterms:created>
  <dcterms:modified xsi:type="dcterms:W3CDTF">2024-06-21T11:16:00Z</dcterms:modified>
</cp:coreProperties>
</file>